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9290" w14:textId="77777777" w:rsidR="00415236" w:rsidRDefault="00415236" w:rsidP="004152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</w:t>
      </w:r>
      <w:r w:rsidRPr="00DA5E6D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2FA29E24" w14:textId="77777777" w:rsidR="00415236" w:rsidRPr="00DA5E6D" w:rsidRDefault="00415236" w:rsidP="004152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99A06D" w14:textId="77777777" w:rsidR="00415236" w:rsidRPr="00E819DA" w:rsidRDefault="00415236" w:rsidP="004152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9DA">
        <w:rPr>
          <w:rFonts w:ascii="Times New Roman" w:hAnsi="Times New Roman" w:cs="Times New Roman"/>
          <w:sz w:val="24"/>
          <w:szCs w:val="24"/>
        </w:rPr>
        <w:t xml:space="preserve">Radna skupina za </w:t>
      </w:r>
      <w:r w:rsidRPr="007F016D">
        <w:rPr>
          <w:rFonts w:ascii="Times New Roman" w:hAnsi="Times New Roman" w:cs="Times New Roman"/>
          <w:sz w:val="24"/>
          <w:szCs w:val="24"/>
        </w:rPr>
        <w:t xml:space="preserve">postupka kolegijalnog opažanja </w:t>
      </w:r>
    </w:p>
    <w:p w14:paraId="7CAC24CD" w14:textId="77777777" w:rsidR="00415236" w:rsidRPr="00E819DA" w:rsidRDefault="00415236" w:rsidP="004152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9DA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E819DA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E819DA">
        <w:rPr>
          <w:rFonts w:ascii="Times New Roman" w:hAnsi="Times New Roman" w:cs="Times New Roman"/>
          <w:sz w:val="24"/>
          <w:szCs w:val="24"/>
        </w:rPr>
        <w:t xml:space="preserve"> znanosti Osijek </w:t>
      </w:r>
    </w:p>
    <w:p w14:paraId="730CB6F1" w14:textId="77777777" w:rsidR="00415236" w:rsidRPr="00E819DA" w:rsidRDefault="00415236" w:rsidP="004152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19DA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49D34019" w14:textId="77777777" w:rsidR="00415236" w:rsidRPr="00E819DA" w:rsidRDefault="00415236" w:rsidP="0041523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4EE55C" w14:textId="77777777" w:rsidR="00415236" w:rsidRDefault="00415236" w:rsidP="004152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3205CE"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14:paraId="15C1D1F1" w14:textId="77777777" w:rsidR="00415236" w:rsidRDefault="00415236" w:rsidP="0041523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79FC405" w14:textId="77777777" w:rsidR="00415236" w:rsidRPr="00902362" w:rsidRDefault="00415236" w:rsidP="0041523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02362">
        <w:rPr>
          <w:rFonts w:ascii="Times New Roman" w:hAnsi="Times New Roman" w:cs="Times New Roman"/>
          <w:sz w:val="24"/>
          <w:szCs w:val="24"/>
        </w:rPr>
        <w:t xml:space="preserve"> za osiguranje kvalitete</w:t>
      </w:r>
    </w:p>
    <w:p w14:paraId="572FD9DE" w14:textId="77777777" w:rsidR="00415236" w:rsidRPr="00902362" w:rsidRDefault="00415236" w:rsidP="0041523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 w:rsidRPr="00902362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902362">
        <w:rPr>
          <w:rFonts w:ascii="Times New Roman" w:hAnsi="Times New Roman" w:cs="Times New Roman"/>
          <w:sz w:val="24"/>
          <w:szCs w:val="24"/>
        </w:rPr>
        <w:t xml:space="preserve"> znanosti Osijek </w:t>
      </w:r>
    </w:p>
    <w:p w14:paraId="61C6029F" w14:textId="77777777" w:rsidR="00415236" w:rsidRDefault="00415236" w:rsidP="0041523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2362">
        <w:rPr>
          <w:rFonts w:ascii="Times New Roman" w:hAnsi="Times New Roman" w:cs="Times New Roman"/>
          <w:sz w:val="24"/>
          <w:szCs w:val="24"/>
        </w:rPr>
        <w:t>Sveučilište Josipa Jurja Strossmayera Osijek</w:t>
      </w:r>
    </w:p>
    <w:p w14:paraId="045F79F6" w14:textId="77777777" w:rsidR="00415236" w:rsidRDefault="00415236" w:rsidP="004152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DD690EE" w14:textId="77777777" w:rsidR="00415236" w:rsidRDefault="00415236" w:rsidP="004152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A5E6D">
        <w:rPr>
          <w:rFonts w:ascii="Times New Roman" w:hAnsi="Times New Roman" w:cs="Times New Roman"/>
          <w:b/>
          <w:bCs/>
          <w:sz w:val="24"/>
          <w:szCs w:val="24"/>
        </w:rPr>
        <w:t>Izvješće o provedenom postupka kolegijalnog opažanja</w:t>
      </w:r>
      <w:r w:rsidRPr="00DA5E6D" w:rsidDel="00675E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2EE01" w14:textId="77777777" w:rsidR="00415236" w:rsidRPr="003205CE" w:rsidRDefault="00415236" w:rsidP="004152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38F15349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14F6D5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Nastavnik:</w:t>
      </w:r>
    </w:p>
    <w:p w14:paraId="484DFEA7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Zavod za __________________</w:t>
      </w:r>
    </w:p>
    <w:p w14:paraId="732F2C20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 nastavne jedinice:</w:t>
      </w:r>
    </w:p>
    <w:p w14:paraId="73BCB132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Kolegij:</w:t>
      </w:r>
    </w:p>
    <w:p w14:paraId="28E6C8D2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Studij:</w:t>
      </w:r>
    </w:p>
    <w:p w14:paraId="38B2EB4B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Semestar:</w:t>
      </w:r>
    </w:p>
    <w:p w14:paraId="42F96F44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Vrijeme i mjesto održavanja:</w:t>
      </w:r>
    </w:p>
    <w:p w14:paraId="762E676E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Broj prisutnih studenata: </w:t>
      </w:r>
    </w:p>
    <w:p w14:paraId="6D42DE18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Kratki sadržaj obrađene nastavne jedinice:</w:t>
      </w:r>
    </w:p>
    <w:p w14:paraId="394F37BB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F19C1E6" w14:textId="77777777" w:rsidR="00415236" w:rsidRDefault="00415236" w:rsidP="004152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305A8B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Tablica evaluacije kvalitete provedenog nastavnog sata:</w:t>
      </w:r>
    </w:p>
    <w:p w14:paraId="7C0E2CA2" w14:textId="77777777" w:rsidR="00415236" w:rsidRPr="00BC1766" w:rsidRDefault="00415236" w:rsidP="0041523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421F2">
        <w:rPr>
          <w:rFonts w:ascii="Times New Roman" w:hAnsi="Times New Roman" w:cs="Times New Roman"/>
          <w:sz w:val="24"/>
          <w:szCs w:val="24"/>
        </w:rPr>
        <w:t>Članovi radne skupine procjenjuju svaki kriterij označavanjem odgovarajuće razine njegove ostvarenosti znakom X.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70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3024"/>
        <w:gridCol w:w="1090"/>
        <w:gridCol w:w="1125"/>
        <w:gridCol w:w="1356"/>
        <w:gridCol w:w="1122"/>
        <w:gridCol w:w="1299"/>
      </w:tblGrid>
      <w:tr w:rsidR="00415236" w:rsidRPr="00EC36B6" w14:paraId="17988999" w14:textId="77777777" w:rsidTr="00F63C8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D32E2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EC36B6">
              <w:rPr>
                <w:rFonts w:ascii="Times New Roman" w:hAnsi="Times New Roman" w:cs="Times New Roman"/>
                <w:b/>
                <w:bCs/>
                <w:caps/>
              </w:rPr>
              <w:t>obilježja nastavnog sata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9E45D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Uopće nije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EA216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U manjoj mjeri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0F124E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Djelomično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3DF72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U velikoj mjeri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40661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</w:rPr>
              <w:t>U potpunosti prisutno</w:t>
            </w:r>
          </w:p>
        </w:tc>
      </w:tr>
      <w:tr w:rsidR="00415236" w:rsidRPr="00EC36B6" w14:paraId="5B27E1A0" w14:textId="77777777" w:rsidTr="00F63C84">
        <w:tc>
          <w:tcPr>
            <w:tcW w:w="0" w:type="auto"/>
            <w:shd w:val="clear" w:color="auto" w:fill="D9D9D9" w:themeFill="background1" w:themeFillShade="D9"/>
          </w:tcPr>
          <w:p w14:paraId="51E369E1" w14:textId="77777777" w:rsidR="00415236" w:rsidRPr="00EC36B6" w:rsidRDefault="00415236" w:rsidP="00F63C84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1. Priprema i planiranje nastavnog sata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61B88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F0DA1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EAEC3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7591D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68A8FE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59FB2171" w14:textId="77777777" w:rsidTr="00F63C84">
        <w:tc>
          <w:tcPr>
            <w:tcW w:w="0" w:type="auto"/>
          </w:tcPr>
          <w:p w14:paraId="2407B0A9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Ciljevi nastavnog sata su jasno određeni.</w:t>
            </w:r>
          </w:p>
        </w:tc>
        <w:tc>
          <w:tcPr>
            <w:tcW w:w="0" w:type="auto"/>
            <w:vAlign w:val="center"/>
          </w:tcPr>
          <w:p w14:paraId="56110EB2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76DB18E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6418E3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BF8E66F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6AD1B4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2C842BF" w14:textId="77777777" w:rsidTr="00F63C84">
        <w:tc>
          <w:tcPr>
            <w:tcW w:w="0" w:type="auto"/>
          </w:tcPr>
          <w:p w14:paraId="123ED8ED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</w:rPr>
              <w:t>Struktura nastavnog sata je jasno određena.</w:t>
            </w:r>
          </w:p>
        </w:tc>
        <w:tc>
          <w:tcPr>
            <w:tcW w:w="0" w:type="auto"/>
            <w:vAlign w:val="center"/>
          </w:tcPr>
          <w:p w14:paraId="1014ACA8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430511F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CA4CC8E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948499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53AFB52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26636FFE" w14:textId="77777777" w:rsidTr="00F63C84">
        <w:tc>
          <w:tcPr>
            <w:tcW w:w="0" w:type="auto"/>
          </w:tcPr>
          <w:p w14:paraId="27B55794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je kvalitetno pripremio metod</w:t>
            </w:r>
            <w:r>
              <w:rPr>
                <w:rFonts w:ascii="Times New Roman" w:hAnsi="Times New Roman" w:cs="Times New Roman"/>
              </w:rPr>
              <w:t>e</w:t>
            </w:r>
            <w:r w:rsidRPr="00EC36B6">
              <w:rPr>
                <w:rFonts w:ascii="Times New Roman" w:hAnsi="Times New Roman" w:cs="Times New Roman"/>
              </w:rPr>
              <w:t xml:space="preserve"> i sredstva za izvođenje nastavnog sata</w:t>
            </w:r>
          </w:p>
        </w:tc>
        <w:tc>
          <w:tcPr>
            <w:tcW w:w="0" w:type="auto"/>
            <w:vAlign w:val="center"/>
          </w:tcPr>
          <w:p w14:paraId="72ED997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02535C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8C30E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33D47E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0FBC93A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6EE2148" w14:textId="77777777" w:rsidTr="00F63C84">
        <w:tc>
          <w:tcPr>
            <w:tcW w:w="0" w:type="auto"/>
            <w:shd w:val="clear" w:color="auto" w:fill="D9D9D9" w:themeFill="background1" w:themeFillShade="D9"/>
          </w:tcPr>
          <w:p w14:paraId="4FCC2669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t>2. Izvedba nastavnog sata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EA5A64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9A9CC5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7D27BA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69F592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FEA43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3F7B9D20" w14:textId="77777777" w:rsidTr="00F63C84">
        <w:tc>
          <w:tcPr>
            <w:tcW w:w="0" w:type="auto"/>
          </w:tcPr>
          <w:p w14:paraId="487F783C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Postoji jasna struktura nastavnog sata: uvod, sadržaj, zaključak.</w:t>
            </w:r>
          </w:p>
        </w:tc>
        <w:tc>
          <w:tcPr>
            <w:tcW w:w="0" w:type="auto"/>
            <w:vAlign w:val="center"/>
          </w:tcPr>
          <w:p w14:paraId="5D346EA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86339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A752A4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BE3AF2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C317FB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3CAD5E30" w14:textId="77777777" w:rsidTr="00F63C84">
        <w:tc>
          <w:tcPr>
            <w:tcW w:w="0" w:type="auto"/>
          </w:tcPr>
          <w:p w14:paraId="04479D29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Postoji dobra vremenska organiziranost sata.</w:t>
            </w:r>
          </w:p>
        </w:tc>
        <w:tc>
          <w:tcPr>
            <w:tcW w:w="0" w:type="auto"/>
            <w:vAlign w:val="center"/>
          </w:tcPr>
          <w:p w14:paraId="4A64DAC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A29D69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193D1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D49489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F737DC8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7885F7A" w14:textId="77777777" w:rsidTr="00F63C84">
        <w:tc>
          <w:tcPr>
            <w:tcW w:w="0" w:type="auto"/>
          </w:tcPr>
          <w:p w14:paraId="62032D14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</w:rPr>
              <w:t>U uvodu su jasno navedeni ciljevi nastavnog sata (ishodi učenja).</w:t>
            </w:r>
          </w:p>
        </w:tc>
        <w:tc>
          <w:tcPr>
            <w:tcW w:w="0" w:type="auto"/>
            <w:vAlign w:val="center"/>
          </w:tcPr>
          <w:p w14:paraId="2EE549B5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D497EBF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901EA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F3FDFF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164150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DE014F9" w14:textId="77777777" w:rsidTr="00F63C84">
        <w:tc>
          <w:tcPr>
            <w:tcW w:w="0" w:type="auto"/>
          </w:tcPr>
          <w:p w14:paraId="65C3974C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Sadržaji nastavnog sata usklađeni su s ishodima učenja</w:t>
            </w:r>
          </w:p>
        </w:tc>
        <w:tc>
          <w:tcPr>
            <w:tcW w:w="0" w:type="auto"/>
            <w:vAlign w:val="center"/>
          </w:tcPr>
          <w:p w14:paraId="1B901F7F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314F94C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AC87E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3E600E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9BDB54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3D9DBD73" w14:textId="77777777" w:rsidTr="00F63C84">
        <w:tc>
          <w:tcPr>
            <w:tcW w:w="0" w:type="auto"/>
          </w:tcPr>
          <w:p w14:paraId="3891666E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komunicira sa studentima postavljajući jasna pitanja te ih potiče na raspravu.</w:t>
            </w:r>
          </w:p>
        </w:tc>
        <w:tc>
          <w:tcPr>
            <w:tcW w:w="0" w:type="auto"/>
            <w:vAlign w:val="center"/>
          </w:tcPr>
          <w:p w14:paraId="3D1358DC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A44D40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D86DDCC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F7990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AB5703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7F20A01" w14:textId="77777777" w:rsidTr="00F63C84">
        <w:tc>
          <w:tcPr>
            <w:tcW w:w="0" w:type="auto"/>
          </w:tcPr>
          <w:p w14:paraId="6779C0B6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kvalitetno koristi nastavna pomagala, digitaln</w:t>
            </w:r>
            <w:r>
              <w:rPr>
                <w:rFonts w:ascii="Times New Roman" w:hAnsi="Times New Roman" w:cs="Times New Roman"/>
              </w:rPr>
              <w:t>e</w:t>
            </w:r>
            <w:r w:rsidRPr="00EC36B6">
              <w:rPr>
                <w:rFonts w:ascii="Times New Roman" w:hAnsi="Times New Roman" w:cs="Times New Roman"/>
              </w:rPr>
              <w:t xml:space="preserve"> alat</w:t>
            </w:r>
            <w:r>
              <w:rPr>
                <w:rFonts w:ascii="Times New Roman" w:hAnsi="Times New Roman" w:cs="Times New Roman"/>
              </w:rPr>
              <w:t>e</w:t>
            </w:r>
            <w:r w:rsidRPr="00EC36B6">
              <w:rPr>
                <w:rFonts w:ascii="Times New Roman" w:hAnsi="Times New Roman" w:cs="Times New Roman"/>
              </w:rPr>
              <w:t xml:space="preserve"> i oprem</w:t>
            </w:r>
            <w:r>
              <w:rPr>
                <w:rFonts w:ascii="Times New Roman" w:hAnsi="Times New Roman" w:cs="Times New Roman"/>
              </w:rPr>
              <w:t>u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4E3017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3BB71DE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90C2A5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2C20E0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9A0C6A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511E9103" w14:textId="77777777" w:rsidTr="00F63C84">
        <w:tc>
          <w:tcPr>
            <w:tcW w:w="0" w:type="auto"/>
          </w:tcPr>
          <w:p w14:paraId="3B767C37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upućuje studente na ključne pojmove, odnosno glavne sadržaje koje treba naučiti.</w:t>
            </w:r>
          </w:p>
        </w:tc>
        <w:tc>
          <w:tcPr>
            <w:tcW w:w="0" w:type="auto"/>
            <w:vAlign w:val="center"/>
          </w:tcPr>
          <w:p w14:paraId="4B88182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12952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6F02FD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7671F1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A1FCD95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42097D48" w14:textId="77777777" w:rsidTr="00F63C84">
        <w:tc>
          <w:tcPr>
            <w:tcW w:w="0" w:type="auto"/>
          </w:tcPr>
          <w:p w14:paraId="1CAE0FA9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objašnjava postupno, s logičnim prijelazima od jednostavnog ka složenijim sadržajima.</w:t>
            </w:r>
          </w:p>
        </w:tc>
        <w:tc>
          <w:tcPr>
            <w:tcW w:w="0" w:type="auto"/>
            <w:vAlign w:val="center"/>
          </w:tcPr>
          <w:p w14:paraId="5C9B8BA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487308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71E80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0E01504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F92E934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2B484C2D" w14:textId="77777777" w:rsidTr="00F63C84">
        <w:tc>
          <w:tcPr>
            <w:tcW w:w="0" w:type="auto"/>
          </w:tcPr>
          <w:p w14:paraId="011803B5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prati reakcije studenta i prema njima određuje vrijeme prelaska s jedne aktivnosti na drugu.</w:t>
            </w:r>
          </w:p>
        </w:tc>
        <w:tc>
          <w:tcPr>
            <w:tcW w:w="0" w:type="auto"/>
            <w:vAlign w:val="center"/>
          </w:tcPr>
          <w:p w14:paraId="1152F45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74B9A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702E6F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5626E3E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C2BE6F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06B079B" w14:textId="77777777" w:rsidTr="00F63C84">
        <w:tc>
          <w:tcPr>
            <w:tcW w:w="0" w:type="auto"/>
          </w:tcPr>
          <w:p w14:paraId="0F9F27E7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>Nastavnik je koristio primjerene nastavne metode (</w:t>
            </w:r>
            <w:bookmarkStart w:id="0" w:name="_Hlk220672028"/>
            <w:r w:rsidRPr="00EC36B6">
              <w:rPr>
                <w:rFonts w:ascii="Times New Roman" w:hAnsi="Times New Roman" w:cs="Times New Roman"/>
              </w:rPr>
              <w:t>verbalne, demonstracijske, radne metode, laboratorijsko-eksperimentalne</w:t>
            </w:r>
            <w:bookmarkEnd w:id="0"/>
            <w:r w:rsidRPr="00EC36B6">
              <w:rPr>
                <w:rFonts w:ascii="Times New Roman" w:hAnsi="Times New Roman" w:cs="Times New Roman"/>
              </w:rPr>
              <w:t>, razvoj kreativnog mišljenja</w:t>
            </w:r>
            <w:r>
              <w:rPr>
                <w:rFonts w:ascii="Times New Roman" w:hAnsi="Times New Roman" w:cs="Times New Roman"/>
              </w:rPr>
              <w:t xml:space="preserve"> metodom „oluje ideja“</w:t>
            </w:r>
            <w:r w:rsidRPr="00EC36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(eng. </w:t>
            </w:r>
            <w:r w:rsidRPr="00EC36B6">
              <w:rPr>
                <w:rFonts w:ascii="Times New Roman" w:hAnsi="Times New Roman" w:cs="Times New Roman"/>
                <w:i/>
                <w:iCs/>
              </w:rPr>
              <w:t>brainstorming</w:t>
            </w:r>
            <w:r w:rsidRPr="00EC36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14:paraId="67CA7C51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E10207E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BBB5F4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43415F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52FA8CA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3DB18025" w14:textId="77777777" w:rsidTr="008917C3">
        <w:tc>
          <w:tcPr>
            <w:tcW w:w="0" w:type="auto"/>
            <w:shd w:val="clear" w:color="auto" w:fill="D9D9D9" w:themeFill="background1" w:themeFillShade="D9"/>
          </w:tcPr>
          <w:p w14:paraId="750F7DF4" w14:textId="77777777" w:rsidR="00415236" w:rsidRPr="00EC36B6" w:rsidRDefault="00415236" w:rsidP="0041523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C36B6">
              <w:rPr>
                <w:rFonts w:ascii="Times New Roman" w:hAnsi="Times New Roman" w:cs="Times New Roman"/>
                <w:b/>
                <w:bCs/>
              </w:rPr>
              <w:lastRenderedPageBreak/>
              <w:t>3. Dostupnost i pristupačnost nastavnika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te uključivanje studenata u nastavni proces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5FDFC4" w14:textId="2F82D9E7" w:rsidR="00415236" w:rsidRPr="00415236" w:rsidRDefault="00415236" w:rsidP="008917C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236">
              <w:rPr>
                <w:rFonts w:ascii="Times New Roman" w:hAnsi="Times New Roman" w:cs="Times New Roman"/>
                <w:b/>
                <w:bCs/>
              </w:rPr>
              <w:t>Uopće nije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185238" w14:textId="49EE4198" w:rsidR="00415236" w:rsidRPr="00415236" w:rsidRDefault="00415236" w:rsidP="008917C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236">
              <w:rPr>
                <w:rFonts w:ascii="Times New Roman" w:hAnsi="Times New Roman" w:cs="Times New Roman"/>
                <w:b/>
                <w:bCs/>
              </w:rPr>
              <w:t>U manjoj mjeri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171D77" w14:textId="5457336B" w:rsidR="00415236" w:rsidRPr="00415236" w:rsidRDefault="00415236" w:rsidP="008917C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236">
              <w:rPr>
                <w:rFonts w:ascii="Times New Roman" w:hAnsi="Times New Roman" w:cs="Times New Roman"/>
                <w:b/>
                <w:bCs/>
              </w:rPr>
              <w:t>Djelomično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D22017" w14:textId="305C697D" w:rsidR="00415236" w:rsidRPr="00415236" w:rsidRDefault="00415236" w:rsidP="008917C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236">
              <w:rPr>
                <w:rFonts w:ascii="Times New Roman" w:hAnsi="Times New Roman" w:cs="Times New Roman"/>
                <w:b/>
                <w:bCs/>
              </w:rPr>
              <w:t>U velikoj mjeri prisutno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260599" w14:textId="64479D2D" w:rsidR="00415236" w:rsidRPr="00415236" w:rsidRDefault="00415236" w:rsidP="008917C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236">
              <w:rPr>
                <w:rFonts w:ascii="Times New Roman" w:hAnsi="Times New Roman" w:cs="Times New Roman"/>
                <w:b/>
                <w:bCs/>
              </w:rPr>
              <w:t>U potpunosti prisutno</w:t>
            </w:r>
          </w:p>
        </w:tc>
      </w:tr>
      <w:tr w:rsidR="00415236" w:rsidRPr="00EC36B6" w14:paraId="39B9E6EC" w14:textId="77777777" w:rsidTr="00F63C84">
        <w:tc>
          <w:tcPr>
            <w:tcW w:w="0" w:type="auto"/>
          </w:tcPr>
          <w:p w14:paraId="5D8DE2CE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Odnos prema studentima je </w:t>
            </w:r>
            <w:r>
              <w:rPr>
                <w:rFonts w:ascii="Times New Roman" w:hAnsi="Times New Roman" w:cs="Times New Roman"/>
              </w:rPr>
              <w:t>otvoren i profesionalan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742F11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28140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2949F5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B0B34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7DB78E5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DDAB38A" w14:textId="77777777" w:rsidTr="00F63C84">
        <w:tc>
          <w:tcPr>
            <w:tcW w:w="0" w:type="auto"/>
          </w:tcPr>
          <w:p w14:paraId="2BDCBDC8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Nastavnik </w:t>
            </w:r>
            <w:r w:rsidRPr="00C21BF6">
              <w:rPr>
                <w:rFonts w:ascii="Times New Roman" w:hAnsi="Times New Roman" w:cs="Times New Roman"/>
              </w:rPr>
              <w:t>potiče raspravu metodom unakrsnog ispitivanja i komplementarnim aktivnim metodama poučavanja.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9778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1B2FAA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1005A6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5984255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D35A3D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0B56EE98" w14:textId="77777777" w:rsidTr="00F63C84">
        <w:tc>
          <w:tcPr>
            <w:tcW w:w="0" w:type="auto"/>
          </w:tcPr>
          <w:p w14:paraId="6A267F76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Nastavnik </w:t>
            </w:r>
            <w:r w:rsidRPr="0095610B">
              <w:rPr>
                <w:rFonts w:ascii="Times New Roman" w:hAnsi="Times New Roman" w:cs="Times New Roman"/>
              </w:rPr>
              <w:t xml:space="preserve">uspješno održava visoku razinu motivacije </w:t>
            </w:r>
            <w:r>
              <w:rPr>
                <w:rFonts w:ascii="Times New Roman" w:hAnsi="Times New Roman" w:cs="Times New Roman"/>
              </w:rPr>
              <w:t>studenata</w:t>
            </w:r>
            <w:r w:rsidRPr="0095610B">
              <w:rPr>
                <w:rFonts w:ascii="Times New Roman" w:hAnsi="Times New Roman" w:cs="Times New Roman"/>
              </w:rPr>
              <w:t xml:space="preserve"> za učenje.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1F4B2E6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3800404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26B47D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4E7119A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F9B13E4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42AE9F6F" w14:textId="77777777" w:rsidTr="00F63C84">
        <w:tc>
          <w:tcPr>
            <w:tcW w:w="0" w:type="auto"/>
          </w:tcPr>
          <w:p w14:paraId="210BEBC0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C36B6">
              <w:rPr>
                <w:rFonts w:ascii="Times New Roman" w:hAnsi="Times New Roman" w:cs="Times New Roman"/>
              </w:rPr>
              <w:t xml:space="preserve">Nastavnik potiče studente da iznose vlastite primjere vezane </w:t>
            </w:r>
            <w:r>
              <w:rPr>
                <w:rFonts w:ascii="Times New Roman" w:hAnsi="Times New Roman" w:cs="Times New Roman"/>
              </w:rPr>
              <w:t>uz</w:t>
            </w:r>
            <w:r w:rsidRPr="00EC36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nastavni sadržaj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15FF6DF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98EA5D9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07D51B2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B3E7AA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ACB41F8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5236" w:rsidRPr="00EC36B6" w14:paraId="17339F8D" w14:textId="77777777" w:rsidTr="00F63C84">
        <w:tc>
          <w:tcPr>
            <w:tcW w:w="0" w:type="auto"/>
          </w:tcPr>
          <w:p w14:paraId="40274515" w14:textId="77777777" w:rsidR="00415236" w:rsidRPr="00EC36B6" w:rsidRDefault="00415236" w:rsidP="00F63C8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A6B39">
              <w:rPr>
                <w:rFonts w:ascii="Times New Roman" w:hAnsi="Times New Roman" w:cs="Times New Roman"/>
              </w:rPr>
              <w:t>Nastavnik uspješno uspostavlja i održava jasna pravila ponašanja utemeljena na uzajamnom poštovanju.</w:t>
            </w:r>
            <w:r w:rsidRPr="00EC36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D9215B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57D437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C75077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0AB3C23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42EEC80" w14:textId="77777777" w:rsidR="00415236" w:rsidRPr="00EC36B6" w:rsidRDefault="00415236" w:rsidP="00F63C8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7CAEC7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449D7DD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Opći dojam nastavnog sata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EB35BE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D7988A0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A7B2A5C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214C2CC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Dobri aspekti nastavnog procesa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81C880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AF5BFC6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0CAF0A3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47E71A9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1DB2F12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Preporuke za poboljšanje kvalitete nastavnog sata:</w:t>
      </w:r>
    </w:p>
    <w:p w14:paraId="60A994BD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BBF046" w14:textId="77777777" w:rsidR="00415236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9090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29FA3B3" w14:textId="77777777" w:rsidR="00415236" w:rsidRPr="002C4463" w:rsidRDefault="00415236" w:rsidP="0041523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157FD7E" w14:textId="77777777" w:rsidR="00415236" w:rsidRPr="002C4463" w:rsidRDefault="00415236" w:rsidP="00415236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Potpisi članova radne skupine:</w:t>
      </w:r>
    </w:p>
    <w:p w14:paraId="37A4A117" w14:textId="77777777" w:rsidR="00415236" w:rsidRPr="002C4463" w:rsidRDefault="00415236" w:rsidP="004152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41C4D2C9" w14:textId="77777777" w:rsidR="00415236" w:rsidRPr="002C4463" w:rsidRDefault="00415236" w:rsidP="004152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14:paraId="36D74448" w14:textId="77777777" w:rsidR="00415236" w:rsidRPr="002C4463" w:rsidRDefault="00415236" w:rsidP="0041523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463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6891755B" w14:textId="77777777" w:rsidR="00652F3B" w:rsidRDefault="00652F3B"/>
    <w:sectPr w:rsidR="00652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36"/>
    <w:rsid w:val="00415236"/>
    <w:rsid w:val="00652F3B"/>
    <w:rsid w:val="008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091A3"/>
  <w15:chartTrackingRefBased/>
  <w15:docId w15:val="{60C568E7-65D5-45C0-B899-5C234B59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Rastija</dc:creator>
  <cp:keywords/>
  <dc:description/>
  <cp:lastModifiedBy>Vesna Rastija</cp:lastModifiedBy>
  <cp:revision>2</cp:revision>
  <dcterms:created xsi:type="dcterms:W3CDTF">2026-04-01T07:36:00Z</dcterms:created>
  <dcterms:modified xsi:type="dcterms:W3CDTF">2026-04-01T07:37:00Z</dcterms:modified>
</cp:coreProperties>
</file>